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8107" w14:textId="4FB682F4" w:rsidR="004B7F38" w:rsidRPr="004B7F38" w:rsidRDefault="00F72FE3" w:rsidP="004B7F38">
      <w:pPr>
        <w:pStyle w:val="2"/>
        <w:spacing w:line="440" w:lineRule="exact"/>
        <w:ind w:left="4076" w:hangingChars="1450" w:hanging="4076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送审文件清单</w:t>
      </w:r>
    </w:p>
    <w:p w14:paraId="2D299047" w14:textId="27502DE9" w:rsidR="00CF47CD" w:rsidRDefault="00CF47CD" w:rsidP="00330508">
      <w:pPr>
        <w:pStyle w:val="a9"/>
        <w:numPr>
          <w:ilvl w:val="0"/>
          <w:numId w:val="12"/>
        </w:numPr>
        <w:ind w:firstLineChars="0"/>
      </w:pPr>
      <w:r>
        <w:rPr>
          <w:rFonts w:hint="eastAsia"/>
        </w:rPr>
        <w:t>初始审查</w:t>
      </w:r>
    </w:p>
    <w:p w14:paraId="23017EF3" w14:textId="59279472" w:rsidR="004B7F38" w:rsidRPr="00CF47CD" w:rsidRDefault="00CF47CD" w:rsidP="00CF47CD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初始审查申请·药物临床试验</w:t>
      </w:r>
    </w:p>
    <w:p w14:paraId="18FC24C1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递交文件目录</w:t>
      </w:r>
    </w:p>
    <w:p w14:paraId="4371B814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伦理审查推荐表（机构办主任审核签字）</w:t>
      </w:r>
    </w:p>
    <w:p w14:paraId="49679AA2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伦理初始审查申请表（PI签名并注明日期）</w:t>
      </w:r>
    </w:p>
    <w:p w14:paraId="1A6DC90D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临床研究方案（注明版本号/版本日期）盖章、本中心PI签字、申办方/CRO（如有）盖章。（方案需包括质量管理方案；项目风险的预评估及风险处置预案）</w:t>
      </w:r>
    </w:p>
    <w:p w14:paraId="658D359A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数据安全监察计划</w:t>
      </w:r>
    </w:p>
    <w:p w14:paraId="09018E2C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知情同意书（注明版本号/版本日期）</w:t>
      </w:r>
    </w:p>
    <w:p w14:paraId="361EA3F5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招募广告和其它的招募材料（注明版本号/版本日期）（如有）</w:t>
      </w:r>
    </w:p>
    <w:p w14:paraId="370C8CA5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研究者手册（需包括研究工作基础，包括科学文献总结、实验室工作、动物实验结果和临床前工作总结等）</w:t>
      </w:r>
    </w:p>
    <w:p w14:paraId="04517914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研究病历（如有）（注明版本号/版本日期）</w:t>
      </w:r>
    </w:p>
    <w:p w14:paraId="4EF67349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病例报告表（注明版本号/版本日期）</w:t>
      </w:r>
    </w:p>
    <w:p w14:paraId="744AA0D5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其他提供给受试者的文件（含版本号/版本日期），如调查问卷、受试者日记卡等</w:t>
      </w:r>
    </w:p>
    <w:p w14:paraId="687F3E0E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研究小组成员名单</w:t>
      </w:r>
    </w:p>
    <w:p w14:paraId="598E1FDC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主要研究者专业履历（最新：近一年，签名和日期），GCP培训证书</w:t>
      </w:r>
    </w:p>
    <w:p w14:paraId="6CB41094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主要研究者责任声明（PI签名并注明日期）</w:t>
      </w:r>
    </w:p>
    <w:p w14:paraId="5168ECCE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保密/利益冲突声明（PI签名并注明日期）</w:t>
      </w:r>
    </w:p>
    <w:p w14:paraId="0F5FAFE9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组长单位伦理委员会批件（如果适用）</w:t>
      </w:r>
    </w:p>
    <w:p w14:paraId="3E225F1C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药检报告（包括参比药和试验药药检报告）盖章</w:t>
      </w:r>
    </w:p>
    <w:p w14:paraId="5F1FD619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上市药品说明书（如果适用）</w:t>
      </w:r>
    </w:p>
    <w:p w14:paraId="4427C704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NMPA的临床试验批件或临床试验通知书等文件</w:t>
      </w:r>
    </w:p>
    <w:p w14:paraId="63DEDC4F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申办方/CRO对研究单位的委托书  盖章（如果适用）</w:t>
      </w:r>
    </w:p>
    <w:p w14:paraId="3819A7B7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申办方对CRO委托书 盖章（如果适用）</w:t>
      </w:r>
    </w:p>
    <w:p w14:paraId="3B6ED1B1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申办方/CRO对CRA的委任书  盖章（如果适用）</w:t>
      </w:r>
    </w:p>
    <w:p w14:paraId="293CEFE9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lastRenderedPageBreak/>
        <w:t>SMO对CRC的委任书  盖章（如果适用）</w:t>
      </w:r>
    </w:p>
    <w:p w14:paraId="36CDF6B2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CRA/CRC的身份证复印件（如果适用）</w:t>
      </w:r>
    </w:p>
    <w:p w14:paraId="094AB4C7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申办者/CRO/SMO资质  盖章（如果适用）</w:t>
      </w:r>
    </w:p>
    <w:p w14:paraId="7DF6AF1E" w14:textId="5D3051C3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中心实验室资质文件</w:t>
      </w:r>
      <w:r>
        <w:rPr>
          <w:rFonts w:ascii="宋体" w:hAnsi="宋体" w:hint="eastAsia"/>
          <w:szCs w:val="24"/>
        </w:rPr>
        <w:t>（如适用）</w:t>
      </w:r>
    </w:p>
    <w:p w14:paraId="196F0B4C" w14:textId="77777777" w:rsid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保险和赔偿措施或相关文件（若有）</w:t>
      </w:r>
    </w:p>
    <w:p w14:paraId="454FC4C9" w14:textId="337B3A0E" w:rsidR="00CF47CD" w:rsidRPr="00CF47CD" w:rsidRDefault="00CF47CD" w:rsidP="00CF47CD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其他：如知识产权归属协议；项目经费来源证明等</w:t>
      </w:r>
    </w:p>
    <w:p w14:paraId="20CF0964" w14:textId="60C2480F" w:rsidR="00CF47CD" w:rsidRDefault="00CF47CD" w:rsidP="00CF47CD">
      <w:pPr>
        <w:spacing w:line="440" w:lineRule="exact"/>
        <w:ind w:firstLineChars="0" w:firstLine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注：上述文件资料若本研究不适用或不涉及，不用提交</w:t>
      </w:r>
      <w:r>
        <w:rPr>
          <w:rFonts w:ascii="宋体" w:hAnsi="宋体" w:hint="eastAsia"/>
          <w:szCs w:val="24"/>
        </w:rPr>
        <w:t>。</w:t>
      </w:r>
    </w:p>
    <w:p w14:paraId="09443DE3" w14:textId="0643D2F0" w:rsidR="00CF47CD" w:rsidRDefault="00CF47CD" w:rsidP="00CF47CD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72FFF3C3" w14:textId="0D9F8D80" w:rsidR="00CF47CD" w:rsidRPr="00CF47CD" w:rsidRDefault="00CF47CD" w:rsidP="00CF47CD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初始审查申请·医疗器械临床试验</w:t>
      </w:r>
    </w:p>
    <w:p w14:paraId="65F06126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递交文件目录</w:t>
      </w:r>
    </w:p>
    <w:p w14:paraId="45048BF8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伦理审查推荐表（机构办主任审核签字）</w:t>
      </w:r>
    </w:p>
    <w:p w14:paraId="1B6E705F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伦理初始审查申请表（PI签名并注明日期）</w:t>
      </w:r>
    </w:p>
    <w:p w14:paraId="4D289CF2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临床研究方案（注明版本号/版本日期）盖章、本中心PI签字、申办方/CRO（如有）盖章。（方案需包括质量管理方案；项目风险的预评估及风险处置预案）</w:t>
      </w:r>
    </w:p>
    <w:p w14:paraId="3BA4600F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数据安全监察计划</w:t>
      </w:r>
    </w:p>
    <w:p w14:paraId="62E95072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知情同意书（注明版本号/版本日期）</w:t>
      </w:r>
    </w:p>
    <w:p w14:paraId="679A151E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招募广告和其它的招募材料（注明版本号/版本日期）（如有）</w:t>
      </w:r>
    </w:p>
    <w:p w14:paraId="30AFD425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研究病历（如有）（注明版本号/版本日期）</w:t>
      </w:r>
    </w:p>
    <w:p w14:paraId="549ECF53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病例报告表（注明版本号/版本日期）</w:t>
      </w:r>
    </w:p>
    <w:p w14:paraId="548A8D0A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其他提供给受试者的文件（含版本号/版本日期），如调查问卷、受试者日记卡等</w:t>
      </w:r>
    </w:p>
    <w:p w14:paraId="2D0BE68F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医疗器械说明书</w:t>
      </w:r>
    </w:p>
    <w:p w14:paraId="3075FFF1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注册产品标准或相应的国家、行业标准</w:t>
      </w:r>
    </w:p>
    <w:p w14:paraId="108A2E55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自检报告</w:t>
      </w:r>
    </w:p>
    <w:p w14:paraId="6A06C77A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产品检测合格报告</w:t>
      </w:r>
    </w:p>
    <w:p w14:paraId="43432403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动物试验报告</w:t>
      </w:r>
    </w:p>
    <w:p w14:paraId="35B92BED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医疗器械临床试验须知</w:t>
      </w:r>
    </w:p>
    <w:p w14:paraId="4E5197F1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研究小组成员名单</w:t>
      </w:r>
    </w:p>
    <w:p w14:paraId="0A07B301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主要研究者专业履历（最新：近一年，签名和日期），GCP培训证书</w:t>
      </w:r>
    </w:p>
    <w:p w14:paraId="4B38765D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lastRenderedPageBreak/>
        <w:t>主要研究者责任声明（PI签名并注明日期）</w:t>
      </w:r>
    </w:p>
    <w:p w14:paraId="5CCB2FDC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保密/利益冲突声明（PI签名并注明日期）</w:t>
      </w:r>
    </w:p>
    <w:p w14:paraId="2526FE2B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组长单位伦理委员会批件（如果适用）</w:t>
      </w:r>
    </w:p>
    <w:p w14:paraId="762331AC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申办方/CRO对研究单位的委托书  盖章（如果适用）</w:t>
      </w:r>
    </w:p>
    <w:p w14:paraId="4FD248F3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申办方对CRO委托书盖章（如果适用）</w:t>
      </w:r>
    </w:p>
    <w:p w14:paraId="19770BCB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申办方/CRO对CRA的委任书  盖章（如果适用）</w:t>
      </w:r>
    </w:p>
    <w:p w14:paraId="1B0027C6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SMO对CRC的委任书  盖章（如果适用）</w:t>
      </w:r>
    </w:p>
    <w:p w14:paraId="0BD25A8F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CRA/CRC的身份证复印件（如果适用）</w:t>
      </w:r>
    </w:p>
    <w:p w14:paraId="30023011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申办者/CRO/SMO资质  盖章（如果适用）</w:t>
      </w:r>
    </w:p>
    <w:p w14:paraId="5E57D11B" w14:textId="77777777" w:rsid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保险和赔偿措施或相关文件（若有）</w:t>
      </w:r>
    </w:p>
    <w:p w14:paraId="4D51BEFE" w14:textId="50DA3609" w:rsidR="00CF47CD" w:rsidRPr="00CF47CD" w:rsidRDefault="00CF47CD" w:rsidP="00CF47CD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其他：如知识产权归属协议；项目经费来源证明等</w:t>
      </w:r>
    </w:p>
    <w:p w14:paraId="6814BD22" w14:textId="68EFDB82" w:rsidR="00CF47CD" w:rsidRDefault="00CF47CD" w:rsidP="00CF47CD">
      <w:pPr>
        <w:spacing w:line="440" w:lineRule="exact"/>
        <w:ind w:firstLineChars="0" w:firstLine="0"/>
        <w:rPr>
          <w:rFonts w:ascii="宋体" w:hAnsi="宋体"/>
          <w:szCs w:val="24"/>
        </w:rPr>
      </w:pPr>
      <w:r w:rsidRPr="00CF47CD">
        <w:rPr>
          <w:rFonts w:ascii="宋体" w:hAnsi="宋体" w:hint="eastAsia"/>
          <w:szCs w:val="24"/>
        </w:rPr>
        <w:t>注：上述文件资料若本研究不适用或不涉及，不用提交。</w:t>
      </w:r>
    </w:p>
    <w:p w14:paraId="2474B1D3" w14:textId="34FEB480" w:rsidR="00A33185" w:rsidRDefault="00A33185" w:rsidP="00A33185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1D8ACCE9" w14:textId="40C75EC5" w:rsidR="00330508" w:rsidRDefault="00330508" w:rsidP="00330508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初始审查申请·</w:t>
      </w:r>
      <w:r w:rsidRPr="00330508">
        <w:rPr>
          <w:rFonts w:ascii="宋体" w:hAnsi="宋体" w:hint="eastAsia"/>
          <w:szCs w:val="24"/>
        </w:rPr>
        <w:t>体外诊断试剂类临床试验</w:t>
      </w:r>
    </w:p>
    <w:p w14:paraId="30631A4B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递交文件目录</w:t>
      </w:r>
    </w:p>
    <w:p w14:paraId="5EF3D125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伦理审查推荐表（机构办主任审核签字）</w:t>
      </w:r>
    </w:p>
    <w:p w14:paraId="6EE802E8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伦理初始审查申请表（PI签名并注明日期）</w:t>
      </w:r>
    </w:p>
    <w:p w14:paraId="08400701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临床研究方案（注明版本号/版本日期）盖章、本中心PI签字、申办方/CRO（如有）盖章。</w:t>
      </w:r>
    </w:p>
    <w:p w14:paraId="6F449CAF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知情同意书（注明版本号/版本日期）和/或豁免知情同意的申请</w:t>
      </w:r>
    </w:p>
    <w:p w14:paraId="127CA08F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临床试验结果报告表</w:t>
      </w:r>
    </w:p>
    <w:p w14:paraId="66F86BB5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考核试剂说明书</w:t>
      </w:r>
    </w:p>
    <w:p w14:paraId="7537BFD4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对照试剂说明书</w:t>
      </w:r>
    </w:p>
    <w:p w14:paraId="0E39FD39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自检报告</w:t>
      </w:r>
    </w:p>
    <w:p w14:paraId="5C91DF98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注册检测报告</w:t>
      </w:r>
    </w:p>
    <w:p w14:paraId="0D9C6073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医疗器械临床试验须知</w:t>
      </w:r>
    </w:p>
    <w:p w14:paraId="10E6E22F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研究小组成员名单</w:t>
      </w:r>
    </w:p>
    <w:p w14:paraId="08515A89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主要研究者专业履历（最新：近一年，签名和日期），GCP培训证书，执业医师证</w:t>
      </w:r>
    </w:p>
    <w:p w14:paraId="0FC3B4CA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主要研究者责任声明（PI签名并注明日期）</w:t>
      </w:r>
    </w:p>
    <w:p w14:paraId="7EDC1F41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lastRenderedPageBreak/>
        <w:t>保密/利益冲突声明（PI签名并注明日期）</w:t>
      </w:r>
    </w:p>
    <w:p w14:paraId="4C3E0293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组长单位伦理委员会批件（如果适用）</w:t>
      </w:r>
    </w:p>
    <w:p w14:paraId="7C2C6A0A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申办方/CRO对研究单位的委托书  盖章（如果适用）</w:t>
      </w:r>
    </w:p>
    <w:p w14:paraId="044D8670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申办方对CRO 盖章（如果适用）</w:t>
      </w:r>
    </w:p>
    <w:p w14:paraId="6749D5DC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申办方/CRO对CRA的委任书  盖章（如果适用）</w:t>
      </w:r>
    </w:p>
    <w:p w14:paraId="6906EB26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SMO对CRC的委任书  盖章（如果适用）</w:t>
      </w:r>
    </w:p>
    <w:p w14:paraId="221BE786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CRA/CRC的身份证复印件（如果适用）</w:t>
      </w:r>
    </w:p>
    <w:p w14:paraId="2A717A75" w14:textId="77777777" w:rsid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申办者/CRO/SMO资质  盖章（如果适用）</w:t>
      </w:r>
    </w:p>
    <w:p w14:paraId="4AA28EC5" w14:textId="5922E329" w:rsidR="00330508" w:rsidRPr="00330508" w:rsidRDefault="00330508" w:rsidP="00330508">
      <w:pPr>
        <w:pStyle w:val="a9"/>
        <w:numPr>
          <w:ilvl w:val="0"/>
          <w:numId w:val="11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保险和赔偿措施或相关文件（若有）</w:t>
      </w:r>
    </w:p>
    <w:p w14:paraId="7607627B" w14:textId="6D46BA42" w:rsidR="00330508" w:rsidRDefault="00330508" w:rsidP="00330508">
      <w:pPr>
        <w:spacing w:line="440" w:lineRule="exact"/>
        <w:ind w:firstLineChars="0" w:firstLine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注：上述文件资料若本研究不适用或不涉及，不用提交。</w:t>
      </w:r>
    </w:p>
    <w:p w14:paraId="2CC67604" w14:textId="77777777" w:rsidR="00330508" w:rsidRPr="00330508" w:rsidRDefault="00330508" w:rsidP="00330508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0B4C4646" w14:textId="2362AB0F" w:rsidR="00A33185" w:rsidRDefault="00A33185" w:rsidP="00A33185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初始审查申请·科研类临床研究</w:t>
      </w:r>
    </w:p>
    <w:p w14:paraId="798DFC42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递交文件目录</w:t>
      </w:r>
    </w:p>
    <w:p w14:paraId="66CD10A9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伦理审查推荐表（科研处负责人审核签字）</w:t>
      </w:r>
    </w:p>
    <w:p w14:paraId="2817ED63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伦理初始审查申请表（PI签名并注明日期）</w:t>
      </w:r>
    </w:p>
    <w:p w14:paraId="7F28E511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临床研究方案（注明版本号/版本日期）盖章、本中心PI签字。（方案需包括质量管理方案；项目风险的预评估及风险处置预案）</w:t>
      </w:r>
    </w:p>
    <w:p w14:paraId="2C970AF2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知情同意书（注明版本号/版本日期）</w:t>
      </w:r>
    </w:p>
    <w:p w14:paraId="5D0E3B64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招募广告和其它的招募材料（注明版本号/版本日期）（如有）</w:t>
      </w:r>
    </w:p>
    <w:p w14:paraId="7D5E887B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研究病历（如有）（注明版本号/版本日期）</w:t>
      </w:r>
    </w:p>
    <w:p w14:paraId="6CE659EE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病例报告表（注明版本号/版本日期）</w:t>
      </w:r>
    </w:p>
    <w:p w14:paraId="373520F7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其他提供给受试者的文件（含版本号/版本日期），如调查问卷、受试者日记卡等</w:t>
      </w:r>
    </w:p>
    <w:p w14:paraId="49CAB933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研究小组成员名单</w:t>
      </w:r>
    </w:p>
    <w:p w14:paraId="35322382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主要研究者专业履历（最新：近一年，签名和日期）</w:t>
      </w:r>
    </w:p>
    <w:p w14:paraId="3D24B9C4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主要研究者责任声明（PI签名并注明日期）</w:t>
      </w:r>
    </w:p>
    <w:p w14:paraId="58934F48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保密/利益冲突声明（PI签名并注明日期）</w:t>
      </w:r>
    </w:p>
    <w:p w14:paraId="6BF5C2F7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组长单位伦理委员会批件（如果适用）</w:t>
      </w:r>
    </w:p>
    <w:p w14:paraId="1FA763FA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科研项目批文/任务书</w:t>
      </w:r>
    </w:p>
    <w:p w14:paraId="57CCCB1C" w14:textId="77777777" w:rsid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保险和赔偿措施或相关文件（若有）</w:t>
      </w:r>
    </w:p>
    <w:p w14:paraId="230487A6" w14:textId="7E31CE85" w:rsidR="00A33185" w:rsidRPr="00A33185" w:rsidRDefault="00A33185" w:rsidP="00A33185">
      <w:pPr>
        <w:pStyle w:val="a9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lastRenderedPageBreak/>
        <w:t>其他：如知识产权归属协议；项目经费来源证明等</w:t>
      </w:r>
    </w:p>
    <w:p w14:paraId="34854786" w14:textId="4C66134F" w:rsidR="00A33185" w:rsidRDefault="00A33185" w:rsidP="00A33185">
      <w:pPr>
        <w:spacing w:line="440" w:lineRule="exact"/>
        <w:ind w:firstLineChars="0" w:firstLine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注：上述文件资料若本研究不适用或不涉及，不用提交。</w:t>
      </w:r>
    </w:p>
    <w:p w14:paraId="05437A22" w14:textId="51E1BF23" w:rsidR="00A33185" w:rsidRDefault="00A33185" w:rsidP="00A33185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18CAD9C9" w14:textId="3159B66A" w:rsidR="00330508" w:rsidRDefault="00330508" w:rsidP="00330508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初始审查申请·</w:t>
      </w:r>
      <w:r w:rsidRPr="00330508">
        <w:rPr>
          <w:rFonts w:ascii="宋体" w:hAnsi="宋体" w:hint="eastAsia"/>
          <w:szCs w:val="24"/>
        </w:rPr>
        <w:t>医疗新技术类临床应用/研究</w:t>
      </w:r>
    </w:p>
    <w:p w14:paraId="25E36851" w14:textId="77777777" w:rsid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递交文件目录</w:t>
      </w:r>
    </w:p>
    <w:p w14:paraId="38CE17CC" w14:textId="68FBDCB4" w:rsid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伦理审查推荐表（医品及医务</w:t>
      </w:r>
      <w:r w:rsidRPr="00330508">
        <w:rPr>
          <w:rFonts w:ascii="宋体" w:hAnsi="宋体" w:hint="eastAsia"/>
          <w:szCs w:val="24"/>
        </w:rPr>
        <w:t>负责人审核签字）</w:t>
      </w:r>
    </w:p>
    <w:p w14:paraId="6CD85139" w14:textId="77777777" w:rsid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伦理审查申请表（项目负责人签名并注明日期）</w:t>
      </w:r>
    </w:p>
    <w:p w14:paraId="49C766E3" w14:textId="77777777" w:rsid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医疗技术申请书</w:t>
      </w:r>
    </w:p>
    <w:p w14:paraId="3C4346EF" w14:textId="77777777" w:rsid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知情同意书（注明版本号/版本日期）</w:t>
      </w:r>
    </w:p>
    <w:p w14:paraId="1C7C84F3" w14:textId="77777777" w:rsid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医品及医务</w:t>
      </w:r>
      <w:r w:rsidRPr="00330508">
        <w:rPr>
          <w:rFonts w:ascii="宋体" w:hAnsi="宋体" w:hint="eastAsia"/>
          <w:szCs w:val="24"/>
        </w:rPr>
        <w:t>审核同意申报通知函及专家意见</w:t>
      </w:r>
    </w:p>
    <w:p w14:paraId="485AEC7F" w14:textId="77777777" w:rsid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Times New Roman" w:hAnsi="Times New Roman" w:cs="Times New Roman"/>
          <w:szCs w:val="24"/>
        </w:rPr>
      </w:pPr>
      <w:r w:rsidRPr="00330508">
        <w:rPr>
          <w:rFonts w:ascii="宋体" w:hAnsi="宋体" w:hint="eastAsia"/>
          <w:szCs w:val="24"/>
        </w:rPr>
        <w:t>该项技术国内外文献（各</w:t>
      </w:r>
      <w:r w:rsidRPr="00330508">
        <w:rPr>
          <w:rFonts w:ascii="Times New Roman" w:hAnsi="Times New Roman" w:cs="Times New Roman"/>
          <w:szCs w:val="24"/>
        </w:rPr>
        <w:t>2~3</w:t>
      </w:r>
      <w:r w:rsidRPr="00330508">
        <w:rPr>
          <w:rFonts w:ascii="Times New Roman" w:hAnsi="Times New Roman" w:cs="Times New Roman"/>
          <w:szCs w:val="24"/>
        </w:rPr>
        <w:t>篇）</w:t>
      </w:r>
    </w:p>
    <w:p w14:paraId="53CA1392" w14:textId="77777777" w:rsid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Times New Roman" w:hAnsi="Times New Roman" w:cs="Times New Roman"/>
          <w:szCs w:val="24"/>
        </w:rPr>
      </w:pPr>
      <w:r w:rsidRPr="00330508">
        <w:rPr>
          <w:rFonts w:ascii="Times New Roman" w:hAnsi="Times New Roman" w:cs="Times New Roman"/>
          <w:szCs w:val="24"/>
        </w:rPr>
        <w:t>项目小组成员名单</w:t>
      </w:r>
    </w:p>
    <w:p w14:paraId="6058F886" w14:textId="77777777" w:rsidR="00330508" w:rsidRP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Times New Roman" w:hAnsi="Times New Roman" w:cs="Times New Roman"/>
          <w:szCs w:val="24"/>
        </w:rPr>
      </w:pPr>
      <w:r w:rsidRPr="00330508">
        <w:rPr>
          <w:rFonts w:ascii="宋体" w:hAnsi="宋体" w:hint="eastAsia"/>
          <w:szCs w:val="24"/>
        </w:rPr>
        <w:t>开展该项技术所需的人员资质，包括人员简历、职称、执业证书、GCP培训证书等</w:t>
      </w:r>
    </w:p>
    <w:p w14:paraId="226E4797" w14:textId="77777777" w:rsidR="00330508" w:rsidRP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Times New Roman" w:hAnsi="Times New Roman" w:cs="Times New Roman"/>
          <w:szCs w:val="24"/>
        </w:rPr>
      </w:pPr>
      <w:r w:rsidRPr="00330508">
        <w:rPr>
          <w:rFonts w:ascii="宋体" w:hAnsi="宋体" w:hint="eastAsia"/>
          <w:szCs w:val="24"/>
        </w:rPr>
        <w:t>确保该项目患者安全的应急预案、人员保障、所需药品仪器设备等</w:t>
      </w:r>
    </w:p>
    <w:p w14:paraId="7E7C6FD1" w14:textId="2F7FE906" w:rsidR="00330508" w:rsidRPr="00330508" w:rsidRDefault="00330508" w:rsidP="00330508">
      <w:pPr>
        <w:pStyle w:val="a9"/>
        <w:numPr>
          <w:ilvl w:val="0"/>
          <w:numId w:val="13"/>
        </w:numPr>
        <w:spacing w:line="440" w:lineRule="exact"/>
        <w:ind w:firstLineChars="0"/>
        <w:rPr>
          <w:rFonts w:ascii="Times New Roman" w:hAnsi="Times New Roman" w:cs="Times New Roman"/>
          <w:szCs w:val="24"/>
        </w:rPr>
      </w:pPr>
      <w:r w:rsidRPr="00330508">
        <w:rPr>
          <w:rFonts w:ascii="宋体" w:hAnsi="宋体" w:hint="eastAsia"/>
          <w:szCs w:val="24"/>
        </w:rPr>
        <w:t>新技</w:t>
      </w:r>
      <w:r>
        <w:rPr>
          <w:rFonts w:ascii="宋体" w:hAnsi="宋体" w:hint="eastAsia"/>
          <w:szCs w:val="24"/>
        </w:rPr>
        <w:t>术开展涉及设备的生产厂家资质、设备合格证明文件等，以及设备部</w:t>
      </w:r>
      <w:r w:rsidRPr="00330508">
        <w:rPr>
          <w:rFonts w:ascii="宋体" w:hAnsi="宋体" w:hint="eastAsia"/>
          <w:szCs w:val="24"/>
        </w:rPr>
        <w:t>审核意见</w:t>
      </w:r>
    </w:p>
    <w:p w14:paraId="137A00F2" w14:textId="786729FB" w:rsidR="00330508" w:rsidRDefault="00330508" w:rsidP="00330508">
      <w:pPr>
        <w:spacing w:line="440" w:lineRule="exact"/>
        <w:ind w:firstLineChars="0" w:firstLine="0"/>
        <w:rPr>
          <w:rFonts w:ascii="宋体" w:hAnsi="宋体"/>
          <w:szCs w:val="24"/>
        </w:rPr>
      </w:pPr>
      <w:r w:rsidRPr="00330508">
        <w:rPr>
          <w:rFonts w:ascii="宋体" w:hAnsi="宋体" w:hint="eastAsia"/>
          <w:szCs w:val="24"/>
        </w:rPr>
        <w:t>其他：如知识产权归属协议；项目经费来源证明等</w:t>
      </w:r>
      <w:r>
        <w:rPr>
          <w:rFonts w:ascii="宋体" w:hAnsi="宋体" w:hint="eastAsia"/>
          <w:szCs w:val="24"/>
        </w:rPr>
        <w:t>。</w:t>
      </w:r>
    </w:p>
    <w:p w14:paraId="2A5F57E3" w14:textId="2E4CE42C" w:rsidR="00A33185" w:rsidRDefault="00A33185" w:rsidP="00330508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019F5E38" w14:textId="1492B6E9" w:rsidR="00330508" w:rsidRPr="0033155E" w:rsidRDefault="00330508" w:rsidP="00330508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宋体" w:hAnsi="宋体"/>
          <w:color w:val="FF0000"/>
          <w:szCs w:val="24"/>
        </w:rPr>
      </w:pPr>
      <w:r w:rsidRPr="0033155E">
        <w:rPr>
          <w:rFonts w:ascii="宋体" w:hAnsi="宋体" w:hint="eastAsia"/>
          <w:color w:val="FF0000"/>
          <w:szCs w:val="24"/>
        </w:rPr>
        <w:t>初始审查申请·动物实验</w:t>
      </w:r>
    </w:p>
    <w:p w14:paraId="2CD19B68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递交文件目录</w:t>
      </w:r>
    </w:p>
    <w:p w14:paraId="5C039AD5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伦理审查推荐表（科研处负责人审核签字）</w:t>
      </w:r>
    </w:p>
    <w:p w14:paraId="6593ECE0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伦理初始审查申请表（PI签名并注明日期）</w:t>
      </w:r>
    </w:p>
    <w:p w14:paraId="7E6D4BA8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研究方案（注明版本号/版本日期）盖章、本中心PI签字。（方案需包括质量管理方案；项目风险的预评估及风险处置预案）</w:t>
      </w:r>
    </w:p>
    <w:p w14:paraId="56BCEDAB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研究小组成员名单</w:t>
      </w:r>
    </w:p>
    <w:p w14:paraId="2D73962F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主要研究者专业履历（最新：近一年，签名和日期）</w:t>
      </w:r>
    </w:p>
    <w:p w14:paraId="7BF91823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主要研究者责任声明（PI签名并注明日期）</w:t>
      </w:r>
    </w:p>
    <w:p w14:paraId="3C80FBDA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保密/利益冲突声明（PI签名并注明日期）</w:t>
      </w:r>
    </w:p>
    <w:p w14:paraId="1FC166AC" w14:textId="77777777" w:rsid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科研项目批文/任务书</w:t>
      </w:r>
    </w:p>
    <w:p w14:paraId="0D818F26" w14:textId="66066E46" w:rsidR="0033155E" w:rsidRPr="0033155E" w:rsidRDefault="0033155E" w:rsidP="0033155E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lastRenderedPageBreak/>
        <w:t>其他：如知识产权归属协议；项目经费来源证明等</w:t>
      </w:r>
    </w:p>
    <w:p w14:paraId="3E5D6325" w14:textId="34ADD517" w:rsidR="0033155E" w:rsidRDefault="0033155E" w:rsidP="0033155E">
      <w:pPr>
        <w:spacing w:line="440" w:lineRule="exact"/>
        <w:ind w:firstLineChars="0" w:firstLine="0"/>
        <w:rPr>
          <w:rFonts w:ascii="宋体" w:hAnsi="宋体"/>
          <w:szCs w:val="24"/>
        </w:rPr>
      </w:pPr>
      <w:r w:rsidRPr="00A33185">
        <w:rPr>
          <w:rFonts w:ascii="宋体" w:hAnsi="宋体" w:hint="eastAsia"/>
          <w:szCs w:val="24"/>
        </w:rPr>
        <w:t>注：上述文件资料若本研究不适用或不涉及，不用提交。</w:t>
      </w:r>
    </w:p>
    <w:p w14:paraId="1E25F211" w14:textId="0D8806DE" w:rsidR="0033155E" w:rsidRDefault="0033155E" w:rsidP="0033155E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367C1C3C" w14:textId="05314A45" w:rsidR="0033155E" w:rsidRPr="0033155E" w:rsidRDefault="0033155E" w:rsidP="0033155E">
      <w:pPr>
        <w:pStyle w:val="a9"/>
        <w:numPr>
          <w:ilvl w:val="0"/>
          <w:numId w:val="12"/>
        </w:numPr>
        <w:spacing w:line="440" w:lineRule="exact"/>
        <w:ind w:firstLineChars="0"/>
        <w:rPr>
          <w:rFonts w:ascii="宋体" w:hAnsi="宋体"/>
          <w:szCs w:val="24"/>
        </w:rPr>
      </w:pPr>
      <w:r w:rsidRPr="0033155E">
        <w:rPr>
          <w:rFonts w:ascii="宋体" w:hAnsi="宋体" w:hint="eastAsia"/>
          <w:szCs w:val="24"/>
        </w:rPr>
        <w:t>跟踪审查</w:t>
      </w:r>
    </w:p>
    <w:p w14:paraId="2C1B9CBD" w14:textId="27DA7CFE" w:rsidR="0033155E" w:rsidRPr="0033155E" w:rsidRDefault="009B75AB" w:rsidP="0033155E">
      <w:pPr>
        <w:spacing w:line="440" w:lineRule="exact"/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</w:t>
      </w:r>
      <w:r w:rsidRPr="009B75AB">
        <w:rPr>
          <w:rFonts w:ascii="宋体" w:hAnsi="宋体" w:hint="eastAsia"/>
          <w:szCs w:val="24"/>
        </w:rPr>
        <w:t>修正方案伦理审查申请</w:t>
      </w:r>
    </w:p>
    <w:p w14:paraId="090AF79C" w14:textId="77777777" w:rsidR="009B75AB" w:rsidRDefault="009B75AB" w:rsidP="009B75AB">
      <w:pPr>
        <w:pStyle w:val="a9"/>
        <w:numPr>
          <w:ilvl w:val="0"/>
          <w:numId w:val="15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修正案审查申请表</w:t>
      </w:r>
    </w:p>
    <w:p w14:paraId="2AFC6E29" w14:textId="77777777" w:rsidR="009B75AB" w:rsidRDefault="009B75AB" w:rsidP="009B75AB">
      <w:pPr>
        <w:pStyle w:val="a9"/>
        <w:numPr>
          <w:ilvl w:val="0"/>
          <w:numId w:val="15"/>
        </w:numPr>
        <w:spacing w:line="440" w:lineRule="exact"/>
        <w:ind w:firstLineChars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修正的</w:t>
      </w:r>
      <w:r w:rsidRPr="009B75AB">
        <w:rPr>
          <w:rFonts w:ascii="宋体" w:hAnsi="宋体" w:hint="eastAsia"/>
          <w:szCs w:val="24"/>
        </w:rPr>
        <w:t>研究方案（注明版本号/日期）：对修改部分以斜体、阴影/划线的方式标记，重要内容修正以及大量内容修正还需提交1份修改后的正式版本   盖章、研究者签字</w:t>
      </w:r>
    </w:p>
    <w:p w14:paraId="37C3973A" w14:textId="77777777" w:rsidR="009B75AB" w:rsidRDefault="009B75AB" w:rsidP="009B75AB">
      <w:pPr>
        <w:pStyle w:val="a9"/>
        <w:numPr>
          <w:ilvl w:val="0"/>
          <w:numId w:val="15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修正的其他材料，如知情同意书（注明版本号/日期）：对修改部分以斜体、阴影/划线的方式标记，重要内容修正以及大量内容修正还需提交1份修改后的正式版本</w:t>
      </w:r>
    </w:p>
    <w:p w14:paraId="7CDABBC1" w14:textId="77777777" w:rsidR="009B75AB" w:rsidRDefault="009B75AB" w:rsidP="009B75AB">
      <w:pPr>
        <w:pStyle w:val="a9"/>
        <w:numPr>
          <w:ilvl w:val="0"/>
          <w:numId w:val="15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修正原因，修正部分与原来部分的对照说明（包括页码，原来/修正后内容等）</w:t>
      </w:r>
    </w:p>
    <w:p w14:paraId="56DA3CFB" w14:textId="737223F7" w:rsidR="00330508" w:rsidRPr="009B75AB" w:rsidRDefault="009B75AB" w:rsidP="009B75AB">
      <w:pPr>
        <w:pStyle w:val="a9"/>
        <w:numPr>
          <w:ilvl w:val="0"/>
          <w:numId w:val="15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其他</w:t>
      </w:r>
    </w:p>
    <w:p w14:paraId="4D726D07" w14:textId="77777777" w:rsidR="009B75AB" w:rsidRDefault="009B75AB" w:rsidP="009B75AB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67E68F08" w14:textId="4C44F7A2" w:rsidR="009B75AB" w:rsidRDefault="009B75AB" w:rsidP="009B75AB">
      <w:pPr>
        <w:spacing w:line="440" w:lineRule="exact"/>
        <w:ind w:firstLineChars="0" w:firstLine="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</w:t>
      </w:r>
      <w:r w:rsidRPr="009B75AB">
        <w:rPr>
          <w:rFonts w:ascii="宋体" w:hAnsi="宋体"/>
          <w:szCs w:val="24"/>
        </w:rPr>
        <w:t>.</w:t>
      </w:r>
      <w:r>
        <w:rPr>
          <w:rFonts w:ascii="宋体" w:hAnsi="宋体" w:hint="eastAsia"/>
          <w:szCs w:val="24"/>
        </w:rPr>
        <w:t>严重不良事件报告</w:t>
      </w:r>
    </w:p>
    <w:p w14:paraId="3F69AE30" w14:textId="77777777" w:rsidR="009B75AB" w:rsidRDefault="009B75AB" w:rsidP="009B75AB">
      <w:pPr>
        <w:pStyle w:val="a9"/>
        <w:numPr>
          <w:ilvl w:val="0"/>
          <w:numId w:val="16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严重不良事件/非预期</w:t>
      </w:r>
      <w:r>
        <w:rPr>
          <w:rFonts w:ascii="宋体" w:hAnsi="宋体" w:hint="eastAsia"/>
          <w:szCs w:val="24"/>
        </w:rPr>
        <w:t>严重</w:t>
      </w:r>
      <w:r w:rsidRPr="009B75AB">
        <w:rPr>
          <w:rFonts w:ascii="宋体" w:hAnsi="宋体" w:hint="eastAsia"/>
          <w:szCs w:val="24"/>
        </w:rPr>
        <w:t>不良事件报告表</w:t>
      </w:r>
    </w:p>
    <w:p w14:paraId="0CDCE0A4" w14:textId="4456578E" w:rsidR="009B75AB" w:rsidRPr="009B75AB" w:rsidRDefault="009B75AB" w:rsidP="009B75AB">
      <w:pPr>
        <w:pStyle w:val="a9"/>
        <w:numPr>
          <w:ilvl w:val="0"/>
          <w:numId w:val="16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发生严重不良事件的受试者资料复印件（必要时）</w:t>
      </w:r>
    </w:p>
    <w:p w14:paraId="5D6CB2D9" w14:textId="72B3822B" w:rsidR="0015198E" w:rsidRDefault="0015198E" w:rsidP="009B75AB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6B95B364" w14:textId="642FF5AD" w:rsidR="009B75AB" w:rsidRPr="009B75AB" w:rsidRDefault="009B75AB" w:rsidP="009B75AB">
      <w:pPr>
        <w:spacing w:line="440" w:lineRule="exact"/>
        <w:ind w:firstLineChars="0" w:firstLine="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 w:rsidRPr="009B75AB">
        <w:rPr>
          <w:rFonts w:hint="eastAsia"/>
        </w:rPr>
        <w:t xml:space="preserve"> </w:t>
      </w:r>
      <w:r w:rsidRPr="009B75AB">
        <w:rPr>
          <w:rFonts w:ascii="宋体" w:hAnsi="宋体" w:hint="eastAsia"/>
          <w:szCs w:val="24"/>
        </w:rPr>
        <w:t>年度或定期跟踪审查报告</w:t>
      </w:r>
    </w:p>
    <w:p w14:paraId="4CF19AF9" w14:textId="77777777" w:rsidR="009B75AB" w:rsidRDefault="009B75AB" w:rsidP="009B75AB">
      <w:pPr>
        <w:pStyle w:val="a9"/>
        <w:numPr>
          <w:ilvl w:val="0"/>
          <w:numId w:val="17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年度/定期跟踪审查报告表</w:t>
      </w:r>
    </w:p>
    <w:p w14:paraId="5B2235E5" w14:textId="77777777" w:rsidR="009B75AB" w:rsidRDefault="009B75AB" w:rsidP="009B75AB">
      <w:pPr>
        <w:pStyle w:val="a9"/>
        <w:numPr>
          <w:ilvl w:val="0"/>
          <w:numId w:val="17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我中心为组长单位：本中心年度报告和各中心进展汇总报告；我中心为参加单位：本中心年度报告。分别作为《年度/定期跟踪审查申请表》的附件</w:t>
      </w:r>
    </w:p>
    <w:p w14:paraId="1CCC9E8C" w14:textId="40CB87B6" w:rsidR="0051494D" w:rsidRPr="009B75AB" w:rsidRDefault="009B75AB" w:rsidP="009B75AB">
      <w:pPr>
        <w:pStyle w:val="a9"/>
        <w:numPr>
          <w:ilvl w:val="0"/>
          <w:numId w:val="17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发表文章（如有）</w:t>
      </w:r>
    </w:p>
    <w:p w14:paraId="2B94EB74" w14:textId="08BC72BC" w:rsidR="009B75AB" w:rsidRDefault="009B75AB" w:rsidP="009B75AB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408A4B59" w14:textId="76303F1E" w:rsidR="009B75AB" w:rsidRDefault="009B75AB" w:rsidP="009B75AB">
      <w:pPr>
        <w:spacing w:line="440" w:lineRule="exact"/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</w:t>
      </w:r>
      <w:r>
        <w:rPr>
          <w:rFonts w:ascii="宋体" w:hAnsi="宋体"/>
          <w:szCs w:val="24"/>
        </w:rPr>
        <w:t xml:space="preserve">. </w:t>
      </w:r>
      <w:r w:rsidRPr="009B75AB">
        <w:rPr>
          <w:rFonts w:ascii="宋体" w:hAnsi="宋体" w:hint="eastAsia"/>
          <w:szCs w:val="24"/>
        </w:rPr>
        <w:t>不依从/违背方案报告</w:t>
      </w:r>
    </w:p>
    <w:p w14:paraId="33F24721" w14:textId="174B3274" w:rsidR="009B75AB" w:rsidRPr="009B75AB" w:rsidRDefault="009B75AB" w:rsidP="009B75AB">
      <w:pPr>
        <w:pStyle w:val="a9"/>
        <w:numPr>
          <w:ilvl w:val="0"/>
          <w:numId w:val="18"/>
        </w:numPr>
        <w:spacing w:line="440" w:lineRule="exact"/>
        <w:ind w:firstLineChars="0"/>
        <w:rPr>
          <w:rFonts w:ascii="宋体" w:hAnsi="宋体"/>
          <w:szCs w:val="24"/>
        </w:rPr>
      </w:pPr>
      <w:r w:rsidRPr="009B75AB">
        <w:rPr>
          <w:rFonts w:ascii="宋体" w:hAnsi="宋体" w:hint="eastAsia"/>
          <w:szCs w:val="24"/>
        </w:rPr>
        <w:t>不依从/违背方案报告表</w:t>
      </w:r>
    </w:p>
    <w:p w14:paraId="1085223E" w14:textId="77777777" w:rsidR="009B75AB" w:rsidRDefault="009B75AB" w:rsidP="0051494D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7FAE941F" w14:textId="3557FB28" w:rsidR="009B75AB" w:rsidRDefault="00C71A16" w:rsidP="0051494D">
      <w:pPr>
        <w:spacing w:line="440" w:lineRule="exact"/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5</w:t>
      </w:r>
      <w:r>
        <w:rPr>
          <w:rFonts w:ascii="宋体" w:hAnsi="宋体"/>
          <w:szCs w:val="24"/>
        </w:rPr>
        <w:t>.</w:t>
      </w:r>
      <w:r w:rsidRPr="00C71A16">
        <w:rPr>
          <w:rFonts w:ascii="宋体" w:hAnsi="宋体" w:hint="eastAsia"/>
          <w:szCs w:val="24"/>
        </w:rPr>
        <w:t>暂停/提前终止研究报告</w:t>
      </w:r>
    </w:p>
    <w:p w14:paraId="0B4B07AC" w14:textId="1B291B46" w:rsidR="00C71A16" w:rsidRDefault="00C71A16" w:rsidP="00C71A16">
      <w:pPr>
        <w:pStyle w:val="a9"/>
        <w:numPr>
          <w:ilvl w:val="0"/>
          <w:numId w:val="18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lastRenderedPageBreak/>
        <w:t>暂停/提前终止研究报告</w:t>
      </w:r>
      <w:r>
        <w:rPr>
          <w:rFonts w:ascii="宋体" w:hAnsi="宋体" w:hint="eastAsia"/>
          <w:szCs w:val="24"/>
        </w:rPr>
        <w:t>表</w:t>
      </w:r>
    </w:p>
    <w:p w14:paraId="13081410" w14:textId="6CCC4A37" w:rsidR="00C71A16" w:rsidRDefault="00C71A16" w:rsidP="00C71A16">
      <w:pPr>
        <w:pStyle w:val="a9"/>
        <w:numPr>
          <w:ilvl w:val="0"/>
          <w:numId w:val="18"/>
        </w:numPr>
        <w:spacing w:line="440" w:lineRule="exact"/>
        <w:ind w:firstLineChars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结题报告</w:t>
      </w:r>
    </w:p>
    <w:p w14:paraId="74481949" w14:textId="0D1E24AF" w:rsidR="00C71A16" w:rsidRDefault="00C71A16" w:rsidP="00C71A16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5872186D" w14:textId="29B4A63A" w:rsidR="00C71A16" w:rsidRPr="00C71A16" w:rsidRDefault="00C71A16" w:rsidP="00C71A16">
      <w:pPr>
        <w:spacing w:line="440" w:lineRule="exact"/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6</w:t>
      </w:r>
      <w:r>
        <w:rPr>
          <w:rFonts w:ascii="宋体" w:hAnsi="宋体"/>
          <w:szCs w:val="24"/>
        </w:rPr>
        <w:t>.</w:t>
      </w:r>
      <w:r w:rsidRPr="00C71A16">
        <w:rPr>
          <w:rFonts w:ascii="宋体" w:hAnsi="宋体" w:hint="eastAsia"/>
          <w:szCs w:val="24"/>
        </w:rPr>
        <w:t>结题报告</w:t>
      </w:r>
    </w:p>
    <w:p w14:paraId="2E1AE71F" w14:textId="77777777" w:rsidR="00C71A16" w:rsidRDefault="00C71A16" w:rsidP="00C71A16">
      <w:pPr>
        <w:pStyle w:val="a9"/>
        <w:numPr>
          <w:ilvl w:val="0"/>
          <w:numId w:val="19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t>研究结题报告表</w:t>
      </w:r>
    </w:p>
    <w:p w14:paraId="6262D402" w14:textId="77777777" w:rsidR="00C71A16" w:rsidRDefault="00C71A16" w:rsidP="00C71A16">
      <w:pPr>
        <w:pStyle w:val="a9"/>
        <w:numPr>
          <w:ilvl w:val="0"/>
          <w:numId w:val="19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t>研究总结报告（电子文档）</w:t>
      </w:r>
    </w:p>
    <w:p w14:paraId="46D09907" w14:textId="5B262B95" w:rsidR="00C71A16" w:rsidRPr="00C71A16" w:rsidRDefault="00C71A16" w:rsidP="00C71A16">
      <w:pPr>
        <w:pStyle w:val="a9"/>
        <w:numPr>
          <w:ilvl w:val="0"/>
          <w:numId w:val="19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t>发表文章（如有）</w:t>
      </w:r>
    </w:p>
    <w:p w14:paraId="3C659552" w14:textId="0A00854E" w:rsidR="00C71A16" w:rsidRDefault="00C71A16" w:rsidP="0051494D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5106BF4D" w14:textId="22C0E470" w:rsidR="00C71A16" w:rsidRPr="00C71A16" w:rsidRDefault="00C71A16" w:rsidP="00C71A16">
      <w:pPr>
        <w:pStyle w:val="a9"/>
        <w:numPr>
          <w:ilvl w:val="0"/>
          <w:numId w:val="12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t>复审</w:t>
      </w:r>
    </w:p>
    <w:p w14:paraId="10001D7F" w14:textId="77777777" w:rsidR="00C71A16" w:rsidRDefault="00C71A16" w:rsidP="00C71A16">
      <w:pPr>
        <w:pStyle w:val="a9"/>
        <w:numPr>
          <w:ilvl w:val="0"/>
          <w:numId w:val="20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t>复审申请表</w:t>
      </w:r>
    </w:p>
    <w:p w14:paraId="0394026A" w14:textId="77777777" w:rsidR="00C71A16" w:rsidRDefault="00C71A16" w:rsidP="00C71A16">
      <w:pPr>
        <w:pStyle w:val="a9"/>
        <w:numPr>
          <w:ilvl w:val="0"/>
          <w:numId w:val="20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t>修改的材料，如临床研究方案（注明版本号/日期），知情同意书（注明版本号/日期）：对修改部分以斜体、阴影/划线的方式标记   盖章、研究者签字</w:t>
      </w:r>
    </w:p>
    <w:p w14:paraId="3A61CBAF" w14:textId="77777777" w:rsidR="00C71A16" w:rsidRDefault="00C71A16" w:rsidP="00C71A16">
      <w:pPr>
        <w:pStyle w:val="a9"/>
        <w:numPr>
          <w:ilvl w:val="0"/>
          <w:numId w:val="20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t>修正原因，修正部分与原来部分的对照说明（包括页码，原来/修正后内容等）</w:t>
      </w:r>
    </w:p>
    <w:p w14:paraId="30FD7783" w14:textId="5E27DD4D" w:rsidR="00C71A16" w:rsidRPr="00C71A16" w:rsidRDefault="00C71A16" w:rsidP="00C71A16">
      <w:pPr>
        <w:pStyle w:val="a9"/>
        <w:numPr>
          <w:ilvl w:val="0"/>
          <w:numId w:val="20"/>
        </w:numPr>
        <w:spacing w:line="440" w:lineRule="exact"/>
        <w:ind w:firstLineChars="0"/>
        <w:rPr>
          <w:rFonts w:ascii="宋体" w:hAnsi="宋体"/>
          <w:szCs w:val="24"/>
        </w:rPr>
      </w:pPr>
      <w:r w:rsidRPr="00C71A16">
        <w:rPr>
          <w:rFonts w:ascii="宋体" w:hAnsi="宋体" w:hint="eastAsia"/>
          <w:szCs w:val="24"/>
        </w:rPr>
        <w:t>其他</w:t>
      </w:r>
    </w:p>
    <w:p w14:paraId="762C96D0" w14:textId="77777777" w:rsidR="00C71A16" w:rsidRDefault="00C71A16" w:rsidP="0051494D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55340FD5" w14:textId="77777777" w:rsidR="00C71A16" w:rsidRDefault="00C71A16" w:rsidP="0051494D">
      <w:pPr>
        <w:spacing w:line="440" w:lineRule="exact"/>
        <w:ind w:firstLineChars="0" w:firstLine="0"/>
        <w:rPr>
          <w:rFonts w:ascii="宋体" w:hAnsi="宋体"/>
          <w:szCs w:val="24"/>
        </w:rPr>
      </w:pPr>
    </w:p>
    <w:p w14:paraId="4833F221" w14:textId="3441A3C2" w:rsidR="0051494D" w:rsidRDefault="0051494D" w:rsidP="0051494D">
      <w:pPr>
        <w:spacing w:line="440" w:lineRule="exact"/>
        <w:ind w:firstLineChars="0" w:firstLine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注：所有送审文件</w:t>
      </w:r>
      <w:r w:rsidRPr="00CF47CD">
        <w:rPr>
          <w:rFonts w:ascii="宋体" w:hAnsi="宋体" w:hint="eastAsia"/>
          <w:szCs w:val="24"/>
        </w:rPr>
        <w:t>纸质文件一套；PDF格式电子文件一套</w:t>
      </w:r>
    </w:p>
    <w:p w14:paraId="62D3C405" w14:textId="77777777" w:rsidR="0051494D" w:rsidRPr="0051494D" w:rsidRDefault="0051494D" w:rsidP="004B7F38">
      <w:pPr>
        <w:spacing w:line="440" w:lineRule="exact"/>
        <w:ind w:firstLine="480"/>
        <w:rPr>
          <w:rFonts w:ascii="宋体" w:hAnsi="宋体"/>
          <w:szCs w:val="24"/>
        </w:rPr>
      </w:pPr>
    </w:p>
    <w:sectPr w:rsidR="0051494D" w:rsidRPr="00514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6F0B" w14:textId="77777777" w:rsidR="007B2B6C" w:rsidRDefault="007B2B6C" w:rsidP="002C5ADD">
      <w:pPr>
        <w:ind w:firstLine="480"/>
      </w:pPr>
      <w:r>
        <w:separator/>
      </w:r>
    </w:p>
  </w:endnote>
  <w:endnote w:type="continuationSeparator" w:id="0">
    <w:p w14:paraId="657CD970" w14:textId="77777777" w:rsidR="007B2B6C" w:rsidRDefault="007B2B6C" w:rsidP="002C5AD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869" w14:textId="77777777" w:rsidR="00F82394" w:rsidRDefault="00F8239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2FC5" w14:textId="77777777" w:rsidR="00B15A36" w:rsidRDefault="00B15A36" w:rsidP="00B15A36">
    <w:pPr>
      <w:pStyle w:val="a5"/>
      <w:ind w:firstLine="360"/>
      <w:jc w:val="right"/>
    </w:pPr>
  </w:p>
  <w:p w14:paraId="3DA764C5" w14:textId="77777777" w:rsidR="00B15A36" w:rsidRDefault="00B15A3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DD86" w14:textId="77777777" w:rsidR="00F82394" w:rsidRDefault="00F8239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FA16F" w14:textId="77777777" w:rsidR="007B2B6C" w:rsidRDefault="007B2B6C" w:rsidP="002C5ADD">
      <w:pPr>
        <w:ind w:firstLine="480"/>
      </w:pPr>
      <w:r>
        <w:separator/>
      </w:r>
    </w:p>
  </w:footnote>
  <w:footnote w:type="continuationSeparator" w:id="0">
    <w:p w14:paraId="2E3ACCF6" w14:textId="77777777" w:rsidR="007B2B6C" w:rsidRDefault="007B2B6C" w:rsidP="002C5AD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0F92" w14:textId="77777777" w:rsidR="00F82394" w:rsidRDefault="00F8239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37BD" w14:textId="77777777" w:rsidR="00A54E71" w:rsidRDefault="00A54E71" w:rsidP="00172AA7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F4AB2BB" wp14:editId="5FB77072">
          <wp:extent cx="890270" cy="167005"/>
          <wp:effectExtent l="0" t="0" r="508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6D72EC4" w14:textId="06751F2F" w:rsidR="00A54E71" w:rsidRPr="00D86863" w:rsidRDefault="00172AA7" w:rsidP="00A54E71">
    <w:pPr>
      <w:pStyle w:val="a3"/>
      <w:ind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="00BE2309">
      <w:rPr>
        <w:rFonts w:ascii="Times New Roman" w:hAnsi="Times New Roman" w:cs="Times New Roman"/>
      </w:rPr>
      <w:t>I</w:t>
    </w:r>
    <w:r w:rsidR="0014767F" w:rsidRPr="0014767F">
      <w:rPr>
        <w:rFonts w:ascii="Times New Roman" w:hAnsi="Times New Roman" w:cs="Times New Roman"/>
      </w:rPr>
      <w:t>EC-</w:t>
    </w:r>
    <w:r w:rsidR="00F72FE3">
      <w:rPr>
        <w:rFonts w:ascii="Times New Roman" w:hAnsi="Times New Roman" w:cs="Times New Roman"/>
      </w:rPr>
      <w:t>AF-(ZN-001</w:t>
    </w:r>
    <w:r w:rsidR="00F82394">
      <w:rPr>
        <w:rFonts w:ascii="Times New Roman" w:hAnsi="Times New Roman" w:cs="Times New Roman"/>
      </w:rPr>
      <w:t>)-</w:t>
    </w:r>
    <w:r w:rsidR="00B73E09">
      <w:rPr>
        <w:rFonts w:ascii="Times New Roman" w:hAnsi="Times New Roman" w:cs="Times New Roman"/>
      </w:rPr>
      <w:t>01-01</w:t>
    </w:r>
    <w:bookmarkStart w:id="0" w:name="_GoBack"/>
    <w:bookmarkEnd w:id="0"/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ptab w:relativeTo="margin" w:alignment="center" w:leader="none"/>
    </w:r>
    <w:r w:rsidR="00A54E71" w:rsidRPr="00D86863">
      <w:rPr>
        <w:rFonts w:ascii="Times New Roman" w:hAnsi="Times New Roman" w:cs="Times New Roman"/>
      </w:rPr>
      <w:ptab w:relativeTo="margin" w:alignment="right" w:leader="none"/>
    </w:r>
    <w:r w:rsidR="00A54E71" w:rsidRPr="00D86863">
      <w:rPr>
        <w:rFonts w:ascii="Times New Roman" w:hAnsi="Times New Roman" w:cs="Times New Roman"/>
      </w:rPr>
      <w:t>第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PAGE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B73E09">
      <w:rPr>
        <w:rFonts w:ascii="Times New Roman" w:hAnsi="Times New Roman" w:cs="Times New Roman"/>
        <w:noProof/>
      </w:rPr>
      <w:t>1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共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NUMPAGES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B73E09">
      <w:rPr>
        <w:rFonts w:ascii="Times New Roman" w:hAnsi="Times New Roman" w:cs="Times New Roman"/>
        <w:noProof/>
      </w:rPr>
      <w:t>7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9227" w14:textId="77777777" w:rsidR="00F82394" w:rsidRDefault="00F8239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6F6"/>
    <w:multiLevelType w:val="hybridMultilevel"/>
    <w:tmpl w:val="073CCCA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6EC"/>
    <w:multiLevelType w:val="hybridMultilevel"/>
    <w:tmpl w:val="C07C008E"/>
    <w:lvl w:ilvl="0" w:tplc="58E5F336">
      <w:start w:val="1"/>
      <w:numFmt w:val="bullet"/>
      <w:lvlText w:val="•"/>
      <w:lvlJc w:val="left"/>
      <w:pPr>
        <w:ind w:left="78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A323B5"/>
    <w:multiLevelType w:val="hybridMultilevel"/>
    <w:tmpl w:val="2832566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01F54"/>
    <w:multiLevelType w:val="multilevel"/>
    <w:tmpl w:val="11201F54"/>
    <w:lvl w:ilvl="0" w:tentative="1">
      <w:start w:val="1"/>
      <w:numFmt w:val="chineseCountingThousand"/>
      <w:lvlText w:val="%1、"/>
      <w:lvlJc w:val="left"/>
      <w:pPr>
        <w:ind w:left="562" w:hanging="420"/>
      </w:pPr>
      <w:rPr>
        <w:lang w:val="en-US"/>
      </w:rPr>
    </w:lvl>
    <w:lvl w:ilvl="1">
      <w:start w:val="1"/>
      <w:numFmt w:val="decimal"/>
      <w:lvlText w:val="%2."/>
      <w:lvlJc w:val="left"/>
      <w:pPr>
        <w:ind w:left="982" w:hanging="420"/>
      </w:pPr>
    </w:lvl>
    <w:lvl w:ilvl="2" w:tentative="1">
      <w:start w:val="1"/>
      <w:numFmt w:val="decimal"/>
      <w:lvlText w:val="%3)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15452CC7"/>
    <w:multiLevelType w:val="hybridMultilevel"/>
    <w:tmpl w:val="06565B8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CA206E"/>
    <w:multiLevelType w:val="hybridMultilevel"/>
    <w:tmpl w:val="843A087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D7501F"/>
    <w:multiLevelType w:val="hybridMultilevel"/>
    <w:tmpl w:val="FFD2B92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F388E"/>
    <w:multiLevelType w:val="hybridMultilevel"/>
    <w:tmpl w:val="B9B6ED5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34688D"/>
    <w:multiLevelType w:val="hybridMultilevel"/>
    <w:tmpl w:val="5BC4ECE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B525F1"/>
    <w:multiLevelType w:val="hybridMultilevel"/>
    <w:tmpl w:val="82660F4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E62565"/>
    <w:multiLevelType w:val="hybridMultilevel"/>
    <w:tmpl w:val="7616AE3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B3A0C"/>
    <w:multiLevelType w:val="hybridMultilevel"/>
    <w:tmpl w:val="5B985F5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FD31AC"/>
    <w:multiLevelType w:val="hybridMultilevel"/>
    <w:tmpl w:val="7BC6CA52"/>
    <w:lvl w:ilvl="0" w:tplc="854298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7D6D37"/>
    <w:multiLevelType w:val="hybridMultilevel"/>
    <w:tmpl w:val="588C444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E4BD06"/>
    <w:multiLevelType w:val="singleLevel"/>
    <w:tmpl w:val="58E4BD0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5" w15:restartNumberingAfterBreak="0">
    <w:nsid w:val="58E5F336"/>
    <w:multiLevelType w:val="singleLevel"/>
    <w:tmpl w:val="58E5F33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6" w15:restartNumberingAfterBreak="0">
    <w:nsid w:val="5A02C1EA"/>
    <w:multiLevelType w:val="singleLevel"/>
    <w:tmpl w:val="5A02C1EA"/>
    <w:lvl w:ilvl="0">
      <w:start w:val="1"/>
      <w:numFmt w:val="chineseCounting"/>
      <w:suff w:val="nothing"/>
      <w:lvlText w:val="%1、"/>
      <w:lvlJc w:val="left"/>
    </w:lvl>
  </w:abstractNum>
  <w:abstractNum w:abstractNumId="17" w15:restartNumberingAfterBreak="0">
    <w:nsid w:val="5E760CC1"/>
    <w:multiLevelType w:val="hybridMultilevel"/>
    <w:tmpl w:val="C4349B14"/>
    <w:lvl w:ilvl="0" w:tplc="611E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25E4A94"/>
    <w:multiLevelType w:val="hybridMultilevel"/>
    <w:tmpl w:val="BD309248"/>
    <w:lvl w:ilvl="0" w:tplc="F9F4B9F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567536F"/>
    <w:multiLevelType w:val="hybridMultilevel"/>
    <w:tmpl w:val="FB244DF6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9"/>
  </w:num>
  <w:num w:numId="7">
    <w:abstractNumId w:val="18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E"/>
    <w:rsid w:val="00002FBA"/>
    <w:rsid w:val="000033D5"/>
    <w:rsid w:val="00004B33"/>
    <w:rsid w:val="00013043"/>
    <w:rsid w:val="000143F5"/>
    <w:rsid w:val="00020908"/>
    <w:rsid w:val="00025F66"/>
    <w:rsid w:val="00027C35"/>
    <w:rsid w:val="00030C4A"/>
    <w:rsid w:val="0003265A"/>
    <w:rsid w:val="00037F52"/>
    <w:rsid w:val="000428A5"/>
    <w:rsid w:val="00050934"/>
    <w:rsid w:val="00072D5E"/>
    <w:rsid w:val="000751A6"/>
    <w:rsid w:val="00075F95"/>
    <w:rsid w:val="0008389B"/>
    <w:rsid w:val="0008493A"/>
    <w:rsid w:val="00095B0B"/>
    <w:rsid w:val="000A5C78"/>
    <w:rsid w:val="000B3441"/>
    <w:rsid w:val="000C5283"/>
    <w:rsid w:val="000C6ACA"/>
    <w:rsid w:val="000F68F7"/>
    <w:rsid w:val="00113823"/>
    <w:rsid w:val="00122E9C"/>
    <w:rsid w:val="0012579B"/>
    <w:rsid w:val="00135993"/>
    <w:rsid w:val="0014083B"/>
    <w:rsid w:val="001444AB"/>
    <w:rsid w:val="0014767F"/>
    <w:rsid w:val="0015198E"/>
    <w:rsid w:val="0015383E"/>
    <w:rsid w:val="00156D7B"/>
    <w:rsid w:val="00172AA7"/>
    <w:rsid w:val="00192EEA"/>
    <w:rsid w:val="001B5612"/>
    <w:rsid w:val="001B6C8A"/>
    <w:rsid w:val="001C34E6"/>
    <w:rsid w:val="001F1335"/>
    <w:rsid w:val="001F327A"/>
    <w:rsid w:val="00201948"/>
    <w:rsid w:val="00212B8F"/>
    <w:rsid w:val="00212C97"/>
    <w:rsid w:val="00225DA5"/>
    <w:rsid w:val="00246C2E"/>
    <w:rsid w:val="00252A4D"/>
    <w:rsid w:val="00254BC5"/>
    <w:rsid w:val="0025780A"/>
    <w:rsid w:val="00257B73"/>
    <w:rsid w:val="0026537B"/>
    <w:rsid w:val="002656BF"/>
    <w:rsid w:val="0026708A"/>
    <w:rsid w:val="002846F4"/>
    <w:rsid w:val="00287A17"/>
    <w:rsid w:val="002905CD"/>
    <w:rsid w:val="002908AF"/>
    <w:rsid w:val="0029304E"/>
    <w:rsid w:val="00296B3E"/>
    <w:rsid w:val="002A5E72"/>
    <w:rsid w:val="002A749A"/>
    <w:rsid w:val="002C11C2"/>
    <w:rsid w:val="002C5ADD"/>
    <w:rsid w:val="002C6925"/>
    <w:rsid w:val="002D67A3"/>
    <w:rsid w:val="002E5F51"/>
    <w:rsid w:val="002E6B5F"/>
    <w:rsid w:val="002F2386"/>
    <w:rsid w:val="00300199"/>
    <w:rsid w:val="00300AF0"/>
    <w:rsid w:val="00303E4F"/>
    <w:rsid w:val="00312A4D"/>
    <w:rsid w:val="003226B9"/>
    <w:rsid w:val="00330508"/>
    <w:rsid w:val="00330D99"/>
    <w:rsid w:val="0033155E"/>
    <w:rsid w:val="003316CC"/>
    <w:rsid w:val="0033479B"/>
    <w:rsid w:val="00346FAC"/>
    <w:rsid w:val="0035000C"/>
    <w:rsid w:val="00361227"/>
    <w:rsid w:val="00392C40"/>
    <w:rsid w:val="003A10CE"/>
    <w:rsid w:val="003A3FC9"/>
    <w:rsid w:val="003B22C7"/>
    <w:rsid w:val="003B2669"/>
    <w:rsid w:val="003E5FBF"/>
    <w:rsid w:val="003E66CA"/>
    <w:rsid w:val="0041483A"/>
    <w:rsid w:val="00425432"/>
    <w:rsid w:val="0042671A"/>
    <w:rsid w:val="004327D2"/>
    <w:rsid w:val="00432A23"/>
    <w:rsid w:val="004367D7"/>
    <w:rsid w:val="00436D58"/>
    <w:rsid w:val="004405EC"/>
    <w:rsid w:val="00444D28"/>
    <w:rsid w:val="0044706E"/>
    <w:rsid w:val="00454263"/>
    <w:rsid w:val="004634D9"/>
    <w:rsid w:val="004820E9"/>
    <w:rsid w:val="004879F3"/>
    <w:rsid w:val="00490B13"/>
    <w:rsid w:val="00495109"/>
    <w:rsid w:val="00495890"/>
    <w:rsid w:val="004A172F"/>
    <w:rsid w:val="004B4F4F"/>
    <w:rsid w:val="004B7F38"/>
    <w:rsid w:val="004C1AF1"/>
    <w:rsid w:val="004E576D"/>
    <w:rsid w:val="004F2E40"/>
    <w:rsid w:val="0050320F"/>
    <w:rsid w:val="0051494D"/>
    <w:rsid w:val="00521311"/>
    <w:rsid w:val="005319BF"/>
    <w:rsid w:val="00535F8B"/>
    <w:rsid w:val="00537D31"/>
    <w:rsid w:val="00542D8D"/>
    <w:rsid w:val="00576FB7"/>
    <w:rsid w:val="0058693D"/>
    <w:rsid w:val="00597EAE"/>
    <w:rsid w:val="005A42C4"/>
    <w:rsid w:val="005A5361"/>
    <w:rsid w:val="005A6CB7"/>
    <w:rsid w:val="005B5C25"/>
    <w:rsid w:val="005D54D2"/>
    <w:rsid w:val="005E02FC"/>
    <w:rsid w:val="005E4C96"/>
    <w:rsid w:val="005E7490"/>
    <w:rsid w:val="005F3248"/>
    <w:rsid w:val="00603BF5"/>
    <w:rsid w:val="00605E21"/>
    <w:rsid w:val="0063042E"/>
    <w:rsid w:val="00631D40"/>
    <w:rsid w:val="00634645"/>
    <w:rsid w:val="00647C43"/>
    <w:rsid w:val="00654FF0"/>
    <w:rsid w:val="0065750F"/>
    <w:rsid w:val="006660DF"/>
    <w:rsid w:val="0067770E"/>
    <w:rsid w:val="006925E0"/>
    <w:rsid w:val="00692BA2"/>
    <w:rsid w:val="006A668D"/>
    <w:rsid w:val="006B355B"/>
    <w:rsid w:val="006B6522"/>
    <w:rsid w:val="006C11E5"/>
    <w:rsid w:val="006C3EDC"/>
    <w:rsid w:val="006C6128"/>
    <w:rsid w:val="006E027A"/>
    <w:rsid w:val="006E081D"/>
    <w:rsid w:val="006E1F07"/>
    <w:rsid w:val="006E6D29"/>
    <w:rsid w:val="006F1DFF"/>
    <w:rsid w:val="00702E16"/>
    <w:rsid w:val="00704405"/>
    <w:rsid w:val="00712F4E"/>
    <w:rsid w:val="007161DF"/>
    <w:rsid w:val="007248DA"/>
    <w:rsid w:val="00757943"/>
    <w:rsid w:val="00771682"/>
    <w:rsid w:val="00780E4F"/>
    <w:rsid w:val="0078198E"/>
    <w:rsid w:val="00783130"/>
    <w:rsid w:val="007B2B6C"/>
    <w:rsid w:val="007C5EE3"/>
    <w:rsid w:val="007C7DAE"/>
    <w:rsid w:val="007D08F3"/>
    <w:rsid w:val="007D28D7"/>
    <w:rsid w:val="007E2653"/>
    <w:rsid w:val="007F7EEE"/>
    <w:rsid w:val="00800CB0"/>
    <w:rsid w:val="00802A64"/>
    <w:rsid w:val="00830956"/>
    <w:rsid w:val="008328E4"/>
    <w:rsid w:val="00836A35"/>
    <w:rsid w:val="0084090E"/>
    <w:rsid w:val="00845278"/>
    <w:rsid w:val="0085660D"/>
    <w:rsid w:val="008577B8"/>
    <w:rsid w:val="00861CD3"/>
    <w:rsid w:val="008701DE"/>
    <w:rsid w:val="00870BAE"/>
    <w:rsid w:val="00877CF8"/>
    <w:rsid w:val="00877F60"/>
    <w:rsid w:val="00896767"/>
    <w:rsid w:val="00896DFD"/>
    <w:rsid w:val="00897EAE"/>
    <w:rsid w:val="008B567E"/>
    <w:rsid w:val="008C1587"/>
    <w:rsid w:val="008C3428"/>
    <w:rsid w:val="008C6630"/>
    <w:rsid w:val="008C746E"/>
    <w:rsid w:val="008D2DE2"/>
    <w:rsid w:val="008D5142"/>
    <w:rsid w:val="008D566E"/>
    <w:rsid w:val="008E7093"/>
    <w:rsid w:val="008E7526"/>
    <w:rsid w:val="00903756"/>
    <w:rsid w:val="0091070A"/>
    <w:rsid w:val="00913248"/>
    <w:rsid w:val="0092022A"/>
    <w:rsid w:val="00924507"/>
    <w:rsid w:val="00933C24"/>
    <w:rsid w:val="0093516D"/>
    <w:rsid w:val="00935CAA"/>
    <w:rsid w:val="00937189"/>
    <w:rsid w:val="0094631A"/>
    <w:rsid w:val="00947FAC"/>
    <w:rsid w:val="00955B86"/>
    <w:rsid w:val="0096299D"/>
    <w:rsid w:val="009676FE"/>
    <w:rsid w:val="00971653"/>
    <w:rsid w:val="009762F0"/>
    <w:rsid w:val="00977C71"/>
    <w:rsid w:val="00990446"/>
    <w:rsid w:val="0099629B"/>
    <w:rsid w:val="009B0712"/>
    <w:rsid w:val="009B26F1"/>
    <w:rsid w:val="009B75AB"/>
    <w:rsid w:val="009C614D"/>
    <w:rsid w:val="009C7476"/>
    <w:rsid w:val="009D310D"/>
    <w:rsid w:val="009D52F2"/>
    <w:rsid w:val="009D663D"/>
    <w:rsid w:val="009E26CD"/>
    <w:rsid w:val="009E4FEC"/>
    <w:rsid w:val="009F4144"/>
    <w:rsid w:val="00A111A2"/>
    <w:rsid w:val="00A115EA"/>
    <w:rsid w:val="00A12CB3"/>
    <w:rsid w:val="00A33185"/>
    <w:rsid w:val="00A407AD"/>
    <w:rsid w:val="00A4401A"/>
    <w:rsid w:val="00A5096B"/>
    <w:rsid w:val="00A509DB"/>
    <w:rsid w:val="00A54E71"/>
    <w:rsid w:val="00A56796"/>
    <w:rsid w:val="00A57839"/>
    <w:rsid w:val="00A60B53"/>
    <w:rsid w:val="00A61690"/>
    <w:rsid w:val="00AC2C23"/>
    <w:rsid w:val="00AC508C"/>
    <w:rsid w:val="00AE21A6"/>
    <w:rsid w:val="00B02D17"/>
    <w:rsid w:val="00B0487E"/>
    <w:rsid w:val="00B11668"/>
    <w:rsid w:val="00B13A3B"/>
    <w:rsid w:val="00B15A36"/>
    <w:rsid w:val="00B15F0C"/>
    <w:rsid w:val="00B164EF"/>
    <w:rsid w:val="00B22C33"/>
    <w:rsid w:val="00B33AB3"/>
    <w:rsid w:val="00B33CB2"/>
    <w:rsid w:val="00B403C3"/>
    <w:rsid w:val="00B45696"/>
    <w:rsid w:val="00B66BF7"/>
    <w:rsid w:val="00B73916"/>
    <w:rsid w:val="00B73E09"/>
    <w:rsid w:val="00B828D0"/>
    <w:rsid w:val="00B85862"/>
    <w:rsid w:val="00B94172"/>
    <w:rsid w:val="00B95AD7"/>
    <w:rsid w:val="00BA1A7A"/>
    <w:rsid w:val="00BA7729"/>
    <w:rsid w:val="00BB03F7"/>
    <w:rsid w:val="00BB340B"/>
    <w:rsid w:val="00BB7043"/>
    <w:rsid w:val="00BC2CCF"/>
    <w:rsid w:val="00BC7578"/>
    <w:rsid w:val="00BD48CA"/>
    <w:rsid w:val="00BE1B15"/>
    <w:rsid w:val="00BE2309"/>
    <w:rsid w:val="00BE563D"/>
    <w:rsid w:val="00BE75F6"/>
    <w:rsid w:val="00BF6231"/>
    <w:rsid w:val="00C01B58"/>
    <w:rsid w:val="00C26290"/>
    <w:rsid w:val="00C31288"/>
    <w:rsid w:val="00C442D8"/>
    <w:rsid w:val="00C475E0"/>
    <w:rsid w:val="00C5076F"/>
    <w:rsid w:val="00C62CCC"/>
    <w:rsid w:val="00C71A16"/>
    <w:rsid w:val="00C72030"/>
    <w:rsid w:val="00C7425C"/>
    <w:rsid w:val="00CB7DDF"/>
    <w:rsid w:val="00CC086F"/>
    <w:rsid w:val="00CC6B1C"/>
    <w:rsid w:val="00CC74DB"/>
    <w:rsid w:val="00CE4009"/>
    <w:rsid w:val="00CF47CD"/>
    <w:rsid w:val="00D244E0"/>
    <w:rsid w:val="00D4160E"/>
    <w:rsid w:val="00D41C80"/>
    <w:rsid w:val="00D479FF"/>
    <w:rsid w:val="00D624D7"/>
    <w:rsid w:val="00D90F79"/>
    <w:rsid w:val="00D91516"/>
    <w:rsid w:val="00D97814"/>
    <w:rsid w:val="00DA11BD"/>
    <w:rsid w:val="00DB1045"/>
    <w:rsid w:val="00DB5207"/>
    <w:rsid w:val="00DC3063"/>
    <w:rsid w:val="00DD521F"/>
    <w:rsid w:val="00DE14B9"/>
    <w:rsid w:val="00DF1D20"/>
    <w:rsid w:val="00DF6D37"/>
    <w:rsid w:val="00DF7771"/>
    <w:rsid w:val="00E01054"/>
    <w:rsid w:val="00E032C1"/>
    <w:rsid w:val="00E105F4"/>
    <w:rsid w:val="00E11C4F"/>
    <w:rsid w:val="00E122E0"/>
    <w:rsid w:val="00E32E1B"/>
    <w:rsid w:val="00E364D1"/>
    <w:rsid w:val="00E4047A"/>
    <w:rsid w:val="00E43B1D"/>
    <w:rsid w:val="00E44D93"/>
    <w:rsid w:val="00E558D6"/>
    <w:rsid w:val="00E63CD6"/>
    <w:rsid w:val="00E75F58"/>
    <w:rsid w:val="00E76407"/>
    <w:rsid w:val="00E82FC1"/>
    <w:rsid w:val="00E910D7"/>
    <w:rsid w:val="00EB430F"/>
    <w:rsid w:val="00EB5A5E"/>
    <w:rsid w:val="00EC47F9"/>
    <w:rsid w:val="00EC72E8"/>
    <w:rsid w:val="00EC793C"/>
    <w:rsid w:val="00ED7E16"/>
    <w:rsid w:val="00EE5F14"/>
    <w:rsid w:val="00F13774"/>
    <w:rsid w:val="00F1388C"/>
    <w:rsid w:val="00F2336E"/>
    <w:rsid w:val="00F2492B"/>
    <w:rsid w:val="00F26167"/>
    <w:rsid w:val="00F36515"/>
    <w:rsid w:val="00F42D40"/>
    <w:rsid w:val="00F44757"/>
    <w:rsid w:val="00F50D66"/>
    <w:rsid w:val="00F573B9"/>
    <w:rsid w:val="00F61D97"/>
    <w:rsid w:val="00F647BE"/>
    <w:rsid w:val="00F72FE3"/>
    <w:rsid w:val="00F75E24"/>
    <w:rsid w:val="00F81CD7"/>
    <w:rsid w:val="00F82394"/>
    <w:rsid w:val="00FA3CE8"/>
    <w:rsid w:val="00FA4D98"/>
    <w:rsid w:val="00FA5E7E"/>
    <w:rsid w:val="00FC2F2D"/>
    <w:rsid w:val="00FD174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184B"/>
  <w15:chartTrackingRefBased/>
  <w15:docId w15:val="{A9F76659-CA32-4E39-87A4-C307313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38"/>
    <w:pPr>
      <w:widowControl w:val="0"/>
      <w:spacing w:line="360" w:lineRule="auto"/>
      <w:ind w:firstLineChars="200" w:firstLine="740"/>
    </w:pPr>
    <w:rPr>
      <w:rFonts w:ascii="Calibri" w:eastAsia="宋体" w:hAnsi="Calibri" w:cs="黑体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198E"/>
    <w:pPr>
      <w:ind w:firstLineChars="750" w:firstLine="1807"/>
      <w:outlineLvl w:val="2"/>
    </w:pPr>
    <w:rPr>
      <w:rFonts w:ascii="Times New Roman" w:hAnsi="Times New Roman" w:cs="Times New Roman"/>
      <w:b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C5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C5A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DD"/>
    <w:rPr>
      <w:sz w:val="18"/>
      <w:szCs w:val="18"/>
    </w:rPr>
  </w:style>
  <w:style w:type="paragraph" w:customStyle="1" w:styleId="6">
    <w:name w:val="列出段落6"/>
    <w:basedOn w:val="a"/>
    <w:rsid w:val="00A509DB"/>
    <w:pPr>
      <w:ind w:firstLine="420"/>
    </w:pPr>
    <w:rPr>
      <w:rFonts w:ascii="Times New Roman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605E21"/>
    <w:rPr>
      <w:color w:val="0563C1" w:themeColor="hyperlink"/>
      <w:u w:val="single"/>
    </w:rPr>
  </w:style>
  <w:style w:type="paragraph" w:customStyle="1" w:styleId="a8">
    <w:name w:val="附件"/>
    <w:basedOn w:val="a"/>
    <w:link w:val="Char"/>
    <w:qFormat/>
    <w:rsid w:val="00B94172"/>
    <w:rPr>
      <w:rFonts w:ascii="方正黑体简体" w:eastAsia="方正黑体简体"/>
      <w:bCs/>
      <w:sz w:val="30"/>
      <w:szCs w:val="30"/>
    </w:rPr>
  </w:style>
  <w:style w:type="character" w:customStyle="1" w:styleId="Char">
    <w:name w:val="附件 Char"/>
    <w:link w:val="a8"/>
    <w:qFormat/>
    <w:locked/>
    <w:rsid w:val="00B94172"/>
    <w:rPr>
      <w:rFonts w:ascii="方正黑体简体" w:eastAsia="方正黑体简体" w:hAnsi="Calibri" w:cs="黑体"/>
      <w:bCs/>
      <w:sz w:val="30"/>
      <w:szCs w:val="30"/>
    </w:rPr>
  </w:style>
  <w:style w:type="character" w:customStyle="1" w:styleId="30">
    <w:name w:val="标题 3 字符"/>
    <w:basedOn w:val="a0"/>
    <w:link w:val="3"/>
    <w:uiPriority w:val="9"/>
    <w:qFormat/>
    <w:rsid w:val="0015198E"/>
    <w:rPr>
      <w:rFonts w:ascii="Times New Roman" w:eastAsia="宋体" w:hAnsi="Times New Roman" w:cs="Times New Roman"/>
      <w:b/>
      <w:color w:val="000000"/>
      <w:sz w:val="24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4B7F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F47C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111</cp:revision>
  <dcterms:created xsi:type="dcterms:W3CDTF">2020-07-21T04:09:00Z</dcterms:created>
  <dcterms:modified xsi:type="dcterms:W3CDTF">2023-11-05T11:29:00Z</dcterms:modified>
</cp:coreProperties>
</file>